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4455A" w:rsidRPr="0084455A" w:rsidTr="0084455A">
        <w:tc>
          <w:tcPr>
            <w:tcW w:w="4672" w:type="dxa"/>
          </w:tcPr>
          <w:p w:rsidR="0084455A" w:rsidRPr="0084455A" w:rsidRDefault="0084455A" w:rsidP="00565B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84455A" w:rsidRPr="008D3E17" w:rsidRDefault="0084455A" w:rsidP="00F821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E17">
              <w:rPr>
                <w:rFonts w:ascii="Times New Roman" w:hAnsi="Times New Roman" w:cs="Times New Roman"/>
                <w:sz w:val="26"/>
                <w:szCs w:val="26"/>
              </w:rPr>
              <w:t>УТВЕРЖД</w:t>
            </w:r>
            <w:r w:rsidR="00F82199">
              <w:rPr>
                <w:rFonts w:ascii="Times New Roman" w:hAnsi="Times New Roman" w:cs="Times New Roman"/>
                <w:sz w:val="26"/>
                <w:szCs w:val="26"/>
              </w:rPr>
              <w:t>АЮ</w:t>
            </w:r>
          </w:p>
          <w:p w:rsidR="0084455A" w:rsidRPr="008D3E17" w:rsidRDefault="008445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E17">
              <w:rPr>
                <w:rFonts w:ascii="Times New Roman" w:hAnsi="Times New Roman" w:cs="Times New Roman"/>
                <w:sz w:val="26"/>
                <w:szCs w:val="26"/>
              </w:rPr>
              <w:t>Начальник М</w:t>
            </w:r>
            <w:r w:rsidR="008D3E17" w:rsidRPr="008D3E17">
              <w:rPr>
                <w:rFonts w:ascii="Times New Roman" w:hAnsi="Times New Roman" w:cs="Times New Roman"/>
                <w:sz w:val="26"/>
                <w:szCs w:val="26"/>
              </w:rPr>
              <w:t>униципального казенного учреждения</w:t>
            </w:r>
            <w:r w:rsidRPr="008D3E17">
              <w:rPr>
                <w:rFonts w:ascii="Times New Roman" w:hAnsi="Times New Roman" w:cs="Times New Roman"/>
                <w:sz w:val="26"/>
                <w:szCs w:val="26"/>
              </w:rPr>
              <w:t xml:space="preserve"> «Отдел образования </w:t>
            </w:r>
            <w:r w:rsidR="008D3E17" w:rsidRPr="008D3E17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Исполнительного комитета </w:t>
            </w:r>
            <w:r w:rsidRPr="008D3E17">
              <w:rPr>
                <w:rFonts w:ascii="Times New Roman" w:hAnsi="Times New Roman" w:cs="Times New Roman"/>
                <w:sz w:val="26"/>
                <w:szCs w:val="26"/>
              </w:rPr>
              <w:t>Тетюшского Муниципального района Р</w:t>
            </w:r>
            <w:r w:rsidR="008D3E17" w:rsidRPr="008D3E17">
              <w:rPr>
                <w:rFonts w:ascii="Times New Roman" w:hAnsi="Times New Roman" w:cs="Times New Roman"/>
                <w:sz w:val="26"/>
                <w:szCs w:val="26"/>
              </w:rPr>
              <w:t>еспублики Татарстан</w:t>
            </w:r>
            <w:r w:rsidRPr="008D3E1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4455A" w:rsidRDefault="0084455A" w:rsidP="008445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D3E17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Т.В. </w:t>
            </w:r>
            <w:proofErr w:type="spellStart"/>
            <w:r w:rsidRPr="008D3E17">
              <w:rPr>
                <w:rFonts w:ascii="Times New Roman" w:hAnsi="Times New Roman" w:cs="Times New Roman"/>
                <w:sz w:val="26"/>
                <w:szCs w:val="26"/>
              </w:rPr>
              <w:t>Красулина</w:t>
            </w:r>
            <w:proofErr w:type="spellEnd"/>
          </w:p>
          <w:p w:rsidR="005E5A40" w:rsidRDefault="005E5A40" w:rsidP="008445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5A40" w:rsidRPr="008D3E17" w:rsidRDefault="005E5A40" w:rsidP="008445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_____ от «    »_______201  г.</w:t>
            </w:r>
          </w:p>
        </w:tc>
      </w:tr>
    </w:tbl>
    <w:p w:rsidR="00A9600D" w:rsidRDefault="00A9600D"/>
    <w:p w:rsidR="0084455A" w:rsidRPr="008D3E17" w:rsidRDefault="0084455A">
      <w:pPr>
        <w:rPr>
          <w:sz w:val="28"/>
          <w:szCs w:val="28"/>
        </w:rPr>
      </w:pPr>
    </w:p>
    <w:p w:rsidR="005E5A40" w:rsidRDefault="005E5A40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84455A" w:rsidRPr="008D3E17" w:rsidRDefault="0084455A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Положение</w:t>
      </w:r>
    </w:p>
    <w:p w:rsidR="0084455A" w:rsidRPr="008D3E17" w:rsidRDefault="0084455A" w:rsidP="00844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об</w:t>
      </w:r>
      <w:proofErr w:type="gramEnd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аттестационной комиссии по проведению аттестации с целью соответствия занимаемой должности </w:t>
      </w:r>
      <w:r w:rsidR="00A726D0" w:rsidRPr="00A72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Муниципального казенного учреждения</w:t>
      </w:r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«Отдел образования </w:t>
      </w:r>
      <w:r w:rsidR="00A72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И</w:t>
      </w:r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сполнительного комитета Т</w:t>
      </w:r>
      <w:proofErr w:type="spellStart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етюшского</w:t>
      </w:r>
      <w:proofErr w:type="spellEnd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 муниципального района Р</w:t>
      </w:r>
      <w:r w:rsidR="00A72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 xml:space="preserve">еспублики </w:t>
      </w:r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Т</w:t>
      </w:r>
      <w:r w:rsidR="00A726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атарстан</w:t>
      </w:r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»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5E5A40" w:rsidRDefault="005E5A40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0" w:name="_GoBack"/>
      <w:bookmarkEnd w:id="0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lastRenderedPageBreak/>
        <w:t xml:space="preserve">I. Общие положения 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Аттестационная комиссия </w:t>
      </w:r>
      <w:r w:rsidR="00A726D0" w:rsidRPr="00A726D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Муниципального казенного учреждения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«Отдел образования </w:t>
      </w:r>
      <w:r w:rsidR="00A726D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сполнительного комитета Т</w:t>
      </w:r>
      <w:proofErr w:type="spell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етюшского</w:t>
      </w:r>
      <w:proofErr w:type="spell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муниципального района РТ» (далее - отдел об</w:t>
      </w:r>
      <w:r w:rsidR="00A726D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разования), создается приказом начальника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A726D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тдела образования для организации и проведения аттестации работников с целью подтверждения соответствия занимаемых педагогических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должностей (далее - Комиссия).</w:t>
      </w:r>
    </w:p>
    <w:p w:rsidR="0084455A" w:rsidRPr="008D3E17" w:rsidRDefault="0084455A" w:rsidP="0084455A">
      <w:pPr>
        <w:numPr>
          <w:ilvl w:val="0"/>
          <w:numId w:val="3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 своей работе Комиссия руководствуется Федеральным Законом «Об образовании в Российской Федерации» от 29 декабря 2012 года № 27Э-ФЗ, Порядком аттестации педагогических работников организаций, осуществляющих образовательную деятельность, утвержденным приказом МОиН РФ №276 от 07.04.2014г (далее - Порядок аттестации), настоящим положением.</w:t>
      </w:r>
    </w:p>
    <w:p w:rsidR="0084455A" w:rsidRPr="008D3E17" w:rsidRDefault="0084455A" w:rsidP="0084455A">
      <w:pPr>
        <w:numPr>
          <w:ilvl w:val="0"/>
          <w:numId w:val="3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Целью деятельности Комиссии является реализация компетенций в области аттестации работников, предусмотренных Порядком аттестации.</w:t>
      </w:r>
    </w:p>
    <w:p w:rsidR="0084455A" w:rsidRPr="008D3E17" w:rsidRDefault="0084455A" w:rsidP="0084455A">
      <w:pPr>
        <w:numPr>
          <w:ilvl w:val="0"/>
          <w:numId w:val="3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Главными задачами Комиссии являются:</w:t>
      </w:r>
    </w:p>
    <w:p w:rsidR="0084455A" w:rsidRPr="008D3E17" w:rsidRDefault="0084455A" w:rsidP="0084455A">
      <w:pPr>
        <w:numPr>
          <w:ilvl w:val="0"/>
          <w:numId w:val="4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стимулирование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целенаправленного, непрерывного повышения уровня квалификации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84455A" w:rsidRPr="008D3E17" w:rsidRDefault="0084455A" w:rsidP="0084455A">
      <w:pPr>
        <w:numPr>
          <w:ilvl w:val="0"/>
          <w:numId w:val="4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повышение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эффективности и качества педагогического труда;</w:t>
      </w:r>
    </w:p>
    <w:p w:rsidR="0084455A" w:rsidRPr="008D3E17" w:rsidRDefault="0084455A" w:rsidP="0084455A">
      <w:pPr>
        <w:numPr>
          <w:ilvl w:val="0"/>
          <w:numId w:val="4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выявление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перспектив использования потенциальных возможностей работников.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5. Принципами деятельности Комиссии являются:</w:t>
      </w:r>
    </w:p>
    <w:p w:rsidR="0084455A" w:rsidRPr="008D3E17" w:rsidRDefault="0084455A" w:rsidP="0084455A">
      <w:pPr>
        <w:numPr>
          <w:ilvl w:val="0"/>
          <w:numId w:val="5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гласность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-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 отдела образования;</w:t>
      </w:r>
    </w:p>
    <w:p w:rsidR="0084455A" w:rsidRPr="008D3E17" w:rsidRDefault="0084455A" w:rsidP="0084455A">
      <w:pPr>
        <w:numPr>
          <w:ilvl w:val="0"/>
          <w:numId w:val="5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коллегиальность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- участие в принятии решения всех членов Комиссии;</w:t>
      </w:r>
    </w:p>
    <w:p w:rsidR="0084455A" w:rsidRPr="008D3E17" w:rsidRDefault="0084455A" w:rsidP="0084455A">
      <w:pPr>
        <w:numPr>
          <w:ilvl w:val="0"/>
          <w:numId w:val="5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законность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- принятие решения в соответствии с действующим законодательством.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3E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II. Структура и организации деятельности Комиссии.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Комиссия создается для работы </w:t>
      </w:r>
      <w:r w:rsidR="00D34DF1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при поступлении заявления. Состав Комиссии утверждается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приказом руководителя отдела образования.</w:t>
      </w:r>
    </w:p>
    <w:p w:rsidR="0084455A" w:rsidRPr="008D3E17" w:rsidRDefault="0084455A" w:rsidP="00A726D0">
      <w:pPr>
        <w:numPr>
          <w:ilvl w:val="0"/>
          <w:numId w:val="6"/>
        </w:num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Возглавляет работу Комиссии председатель. Председателем Комиссии является заместитель </w:t>
      </w:r>
      <w:r w:rsidR="00A726D0" w:rsidRPr="00A726D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начальника О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тдела образования.</w:t>
      </w:r>
    </w:p>
    <w:p w:rsidR="0084455A" w:rsidRPr="008D3E17" w:rsidRDefault="0084455A" w:rsidP="0084455A">
      <w:pPr>
        <w:numPr>
          <w:ilvl w:val="0"/>
          <w:numId w:val="6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Организацию работы Комиссии осуществляет секретарь Комиссии.</w:t>
      </w:r>
    </w:p>
    <w:p w:rsidR="0084455A" w:rsidRPr="008D3E17" w:rsidRDefault="0084455A" w:rsidP="0084455A">
      <w:pPr>
        <w:numPr>
          <w:ilvl w:val="0"/>
          <w:numId w:val="6"/>
        </w:numPr>
        <w:shd w:val="clear" w:color="auto" w:fill="FFFFFF"/>
        <w:tabs>
          <w:tab w:val="left" w:pos="8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Деятельность Комиссии: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1) в Комиссии ведется необходимое делопроизводство (протоколы заседаний).</w:t>
      </w:r>
    </w:p>
    <w:p w:rsidR="0084455A" w:rsidRPr="008D3E17" w:rsidRDefault="0084455A" w:rsidP="0084455A">
      <w:pPr>
        <w:shd w:val="clear" w:color="auto" w:fill="FFFFFF"/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2) Комиссия обеспечивает </w:t>
      </w:r>
    </w:p>
    <w:p w:rsidR="0084455A" w:rsidRPr="008D3E17" w:rsidRDefault="0084455A" w:rsidP="0084455A">
      <w:pPr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организацию методической и консультативной помощи работникам;</w:t>
      </w:r>
    </w:p>
    <w:p w:rsidR="00D34DF1" w:rsidRDefault="00D34DF1" w:rsidP="0084455A">
      <w:pPr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55A" w:rsidRPr="008D3E17" w:rsidRDefault="0084455A" w:rsidP="0084455A">
      <w:pPr>
        <w:tabs>
          <w:tab w:val="left" w:pos="9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контроль соблюдения действующего законодательства в сфере аттестации процедуры аттестации;</w:t>
      </w:r>
    </w:p>
    <w:p w:rsidR="0084455A" w:rsidRPr="008D3E17" w:rsidRDefault="0084455A" w:rsidP="0084455A">
      <w:pPr>
        <w:tabs>
          <w:tab w:val="left" w:pos="10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контроль соблюдения требований к оформлению пакета аттестационных материалов;</w:t>
      </w:r>
    </w:p>
    <w:p w:rsidR="0084455A" w:rsidRPr="008D3E17" w:rsidRDefault="0084455A" w:rsidP="0084455A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подготовку и проведение аттестации работников, </w:t>
      </w:r>
      <w:proofErr w:type="spell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аттестующихся</w:t>
      </w:r>
      <w:proofErr w:type="spell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с целью подтверждения соответствия занимаемой должности.</w:t>
      </w:r>
    </w:p>
    <w:p w:rsidR="0084455A" w:rsidRPr="008D3E17" w:rsidRDefault="0084455A" w:rsidP="0084455A">
      <w:pPr>
        <w:keepNext/>
        <w:keepLines/>
        <w:numPr>
          <w:ilvl w:val="0"/>
          <w:numId w:val="7"/>
        </w:numPr>
        <w:tabs>
          <w:tab w:val="left" w:pos="13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1" w:name="bookmark0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Порядок работы Комиссии.</w:t>
      </w:r>
      <w:bookmarkEnd w:id="1"/>
    </w:p>
    <w:p w:rsidR="0084455A" w:rsidRPr="008D3E17" w:rsidRDefault="0084455A" w:rsidP="00A726D0">
      <w:pPr>
        <w:numPr>
          <w:ilvl w:val="0"/>
          <w:numId w:val="8"/>
        </w:numPr>
        <w:tabs>
          <w:tab w:val="left" w:pos="9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Комиссия заседает в соответствии с планом работы, утвержденным приказом </w:t>
      </w:r>
      <w:r w:rsidR="00A726D0" w:rsidRPr="00A726D0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начальника О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тдела образования. На каждом заседании Комиссии ведется протокол заседания Комиссии.</w:t>
      </w:r>
    </w:p>
    <w:p w:rsidR="0084455A" w:rsidRPr="008D3E17" w:rsidRDefault="0084455A" w:rsidP="0084455A">
      <w:pPr>
        <w:numPr>
          <w:ilvl w:val="0"/>
          <w:numId w:val="8"/>
        </w:numPr>
        <w:tabs>
          <w:tab w:val="left" w:pos="92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На рассмотрение в Комиссию представляется представление на педагогического работника;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Дополнительно, по желанию </w:t>
      </w:r>
      <w:proofErr w:type="spell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аттестующегося</w:t>
      </w:r>
      <w:proofErr w:type="spell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 в Комиссию могут быть представлены материалы, свидетельствующие об уровне его квалификации и профессионализме.</w:t>
      </w:r>
    </w:p>
    <w:p w:rsidR="0084455A" w:rsidRPr="008D3E17" w:rsidRDefault="0084455A" w:rsidP="0084455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Председатель Комиссии (заместитель председателя Комиссии):</w:t>
      </w:r>
    </w:p>
    <w:p w:rsidR="0084455A" w:rsidRPr="008D3E17" w:rsidRDefault="0084455A" w:rsidP="0084455A">
      <w:pPr>
        <w:numPr>
          <w:ilvl w:val="0"/>
          <w:numId w:val="1"/>
        </w:numPr>
        <w:tabs>
          <w:tab w:val="left" w:pos="7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утверждает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повестку заседания;</w:t>
      </w:r>
    </w:p>
    <w:p w:rsidR="0084455A" w:rsidRPr="008D3E17" w:rsidRDefault="0084455A" w:rsidP="0084455A">
      <w:pPr>
        <w:numPr>
          <w:ilvl w:val="0"/>
          <w:numId w:val="1"/>
        </w:numPr>
        <w:tabs>
          <w:tab w:val="left" w:pos="8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определяет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регламент работы Комиссии;</w:t>
      </w:r>
    </w:p>
    <w:p w:rsidR="0084455A" w:rsidRPr="008D3E17" w:rsidRDefault="0084455A" w:rsidP="0084455A">
      <w:pPr>
        <w:numPr>
          <w:ilvl w:val="0"/>
          <w:numId w:val="1"/>
        </w:numPr>
        <w:tabs>
          <w:tab w:val="left" w:pos="8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ведет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заседания Комиссии;</w:t>
      </w:r>
    </w:p>
    <w:p w:rsidR="0084455A" w:rsidRPr="008D3E17" w:rsidRDefault="0084455A" w:rsidP="0084455A">
      <w:pPr>
        <w:numPr>
          <w:ilvl w:val="0"/>
          <w:numId w:val="1"/>
        </w:numPr>
        <w:tabs>
          <w:tab w:val="left" w:pos="7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proofErr w:type="gram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принимает</w:t>
      </w:r>
      <w:proofErr w:type="gram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84455A" w:rsidRPr="008D3E17" w:rsidRDefault="0084455A" w:rsidP="0084455A">
      <w:pPr>
        <w:numPr>
          <w:ilvl w:val="0"/>
          <w:numId w:val="8"/>
        </w:numPr>
        <w:tabs>
          <w:tab w:val="left" w:pos="71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Секретарь Комиссии: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 принимает документы на аттестацию в установленном настоящим Положением порядке;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- составляет проект графика индивидуального прохождения аттестации и согласовывает его с аттестационной комиссией;</w:t>
      </w:r>
    </w:p>
    <w:p w:rsidR="0084455A" w:rsidRPr="008D3E17" w:rsidRDefault="0084455A" w:rsidP="0084455A">
      <w:pPr>
        <w:tabs>
          <w:tab w:val="left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ведет журналы регистрации проведения аттестации с целью соответствия занимаемой должности;</w:t>
      </w:r>
    </w:p>
    <w:p w:rsidR="0084455A" w:rsidRPr="008D3E17" w:rsidRDefault="00A726D0" w:rsidP="0084455A">
      <w:pPr>
        <w:tabs>
          <w:tab w:val="left" w:pos="8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4455A"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готовит проект приказа по результатам работы Комиссии;</w:t>
      </w:r>
    </w:p>
    <w:p w:rsidR="0084455A" w:rsidRPr="008D3E17" w:rsidRDefault="0084455A" w:rsidP="0084455A">
      <w:pPr>
        <w:tabs>
          <w:tab w:val="left" w:pos="9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информирует заявителей о принятом решении в течение двух дней со дня принятия решения;</w:t>
      </w:r>
    </w:p>
    <w:p w:rsidR="0084455A" w:rsidRPr="008D3E17" w:rsidRDefault="0084455A" w:rsidP="0084455A">
      <w:pPr>
        <w:tabs>
          <w:tab w:val="left" w:pos="8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приглашает на заседание членов Комиссии;</w:t>
      </w:r>
    </w:p>
    <w:p w:rsidR="0084455A" w:rsidRPr="008D3E17" w:rsidRDefault="0084455A" w:rsidP="0084455A">
      <w:pPr>
        <w:tabs>
          <w:tab w:val="left" w:pos="8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ведет протоколы заседаний Комиссии.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Протокол заседания Комиссии с принятым решением подписывают председатель, ответственный секретарь и члены Комиссии.</w:t>
      </w:r>
    </w:p>
    <w:p w:rsidR="0084455A" w:rsidRPr="008D3E17" w:rsidRDefault="0084455A" w:rsidP="0084455A">
      <w:pPr>
        <w:numPr>
          <w:ilvl w:val="0"/>
          <w:numId w:val="2"/>
        </w:numPr>
        <w:tabs>
          <w:tab w:val="left" w:pos="12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84455A" w:rsidRPr="008D3E17" w:rsidRDefault="0084455A" w:rsidP="0084455A">
      <w:pPr>
        <w:numPr>
          <w:ilvl w:val="0"/>
          <w:numId w:val="2"/>
        </w:numPr>
        <w:tabs>
          <w:tab w:val="left" w:pos="13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84455A" w:rsidRPr="008D3E17" w:rsidRDefault="0084455A" w:rsidP="0084455A">
      <w:pPr>
        <w:numPr>
          <w:ilvl w:val="0"/>
          <w:numId w:val="2"/>
        </w:numPr>
        <w:tabs>
          <w:tab w:val="left" w:pos="12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84455A" w:rsidRPr="008D3E17" w:rsidRDefault="0084455A" w:rsidP="0084455A">
      <w:pPr>
        <w:keepNext/>
        <w:keepLines/>
        <w:numPr>
          <w:ilvl w:val="1"/>
          <w:numId w:val="2"/>
        </w:numPr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2" w:name="bookmark1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Права и обязанности Комиссии.</w:t>
      </w:r>
      <w:bookmarkEnd w:id="2"/>
    </w:p>
    <w:p w:rsidR="0084455A" w:rsidRPr="008D3E17" w:rsidRDefault="0084455A" w:rsidP="0084455A">
      <w:pPr>
        <w:numPr>
          <w:ilvl w:val="0"/>
          <w:numId w:val="2"/>
        </w:num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Комиссия имеет право:</w:t>
      </w:r>
    </w:p>
    <w:p w:rsidR="0084455A" w:rsidRPr="008D3E17" w:rsidRDefault="0084455A" w:rsidP="0084455A">
      <w:pPr>
        <w:tabs>
          <w:tab w:val="left" w:pos="9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 необходимых случаях требовать дополнительной информации в пределах компетенции;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-проводить собеседование с </w:t>
      </w:r>
      <w:proofErr w:type="spellStart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аттестующимися</w:t>
      </w:r>
      <w:proofErr w:type="spellEnd"/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работниками.</w:t>
      </w:r>
    </w:p>
    <w:p w:rsidR="0084455A" w:rsidRPr="008D3E17" w:rsidRDefault="0084455A" w:rsidP="0084455A">
      <w:pPr>
        <w:numPr>
          <w:ilvl w:val="0"/>
          <w:numId w:val="2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Комиссия обязана:</w:t>
      </w:r>
    </w:p>
    <w:p w:rsidR="0084455A" w:rsidRPr="008D3E17" w:rsidRDefault="0084455A" w:rsidP="0084455A">
      <w:pPr>
        <w:tabs>
          <w:tab w:val="left" w:pos="1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принимать решение в соответствии с действующим законодательством;</w:t>
      </w:r>
    </w:p>
    <w:p w:rsidR="0084455A" w:rsidRPr="008D3E17" w:rsidRDefault="0084455A" w:rsidP="0084455A">
      <w:pPr>
        <w:tabs>
          <w:tab w:val="left" w:pos="1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информировать о принятом решении;</w:t>
      </w:r>
    </w:p>
    <w:p w:rsidR="0084455A" w:rsidRPr="008D3E17" w:rsidRDefault="0084455A" w:rsidP="0084455A">
      <w:pPr>
        <w:tabs>
          <w:tab w:val="left" w:pos="2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осуществлять контроль за исполнением принятых Комиссией решений и рекомендаций по результатам аттестации.</w:t>
      </w:r>
    </w:p>
    <w:p w:rsidR="0084455A" w:rsidRPr="008D3E17" w:rsidRDefault="0084455A" w:rsidP="0084455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</w:pPr>
      <w:bookmarkStart w:id="3" w:name="bookmark2"/>
      <w:r w:rsidRPr="008D3E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" w:eastAsia="ru-RU"/>
        </w:rPr>
        <w:t>V. Права, обязанности и ответственность членов Комиссии.</w:t>
      </w:r>
      <w:bookmarkEnd w:id="3"/>
    </w:p>
    <w:p w:rsidR="0084455A" w:rsidRPr="008D3E17" w:rsidRDefault="0084455A" w:rsidP="0084455A">
      <w:pPr>
        <w:numPr>
          <w:ilvl w:val="0"/>
          <w:numId w:val="2"/>
        </w:numPr>
        <w:tabs>
          <w:tab w:val="left" w:pos="11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Члены Комиссии имеют право:</w:t>
      </w:r>
    </w:p>
    <w:p w:rsidR="0084455A" w:rsidRPr="008D3E17" w:rsidRDefault="0084455A" w:rsidP="0084455A">
      <w:pPr>
        <w:tabs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вносить предложения на заседании Комиссии по рассматриваемым вопросам;</w:t>
      </w:r>
    </w:p>
    <w:p w:rsidR="0084455A" w:rsidRPr="008D3E17" w:rsidRDefault="0084455A" w:rsidP="0084455A">
      <w:pPr>
        <w:tabs>
          <w:tab w:val="left" w:pos="9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84455A" w:rsidRPr="008D3E17" w:rsidRDefault="0084455A" w:rsidP="0084455A">
      <w:pPr>
        <w:tabs>
          <w:tab w:val="left" w:pos="8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участвовать в обсуждении вопросов, предусмотренных повесткой Комиссии;</w:t>
      </w:r>
    </w:p>
    <w:p w:rsidR="0084455A" w:rsidRPr="008D3E17" w:rsidRDefault="0084455A" w:rsidP="0084455A">
      <w:pPr>
        <w:tabs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принимать участие в подготовке решений Комиссии.</w:t>
      </w:r>
    </w:p>
    <w:p w:rsidR="0084455A" w:rsidRPr="008D3E17" w:rsidRDefault="0084455A" w:rsidP="0084455A">
      <w:pPr>
        <w:numPr>
          <w:ilvl w:val="0"/>
          <w:numId w:val="2"/>
        </w:numPr>
        <w:tabs>
          <w:tab w:val="left" w:pos="110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Члены Комиссии обязаны:</w:t>
      </w:r>
    </w:p>
    <w:p w:rsidR="0084455A" w:rsidRPr="008D3E17" w:rsidRDefault="0084455A" w:rsidP="0084455A">
      <w:pPr>
        <w:tabs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присутствовать на всех заседаниях Комиссии;</w:t>
      </w:r>
    </w:p>
    <w:p w:rsidR="0084455A" w:rsidRPr="008D3E17" w:rsidRDefault="0084455A" w:rsidP="0084455A">
      <w:pPr>
        <w:tabs>
          <w:tab w:val="left" w:pos="101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осуществлять свою деятельность в соответствии с принципами работы Комиссии;</w:t>
      </w:r>
    </w:p>
    <w:p w:rsidR="0084455A" w:rsidRPr="008D3E17" w:rsidRDefault="0084455A" w:rsidP="0084455A">
      <w:pPr>
        <w:tabs>
          <w:tab w:val="left" w:pos="86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использовать служебную информацию только в установленном порядке.</w:t>
      </w:r>
    </w:p>
    <w:p w:rsidR="0084455A" w:rsidRPr="008D3E17" w:rsidRDefault="0084455A" w:rsidP="0084455A">
      <w:pPr>
        <w:numPr>
          <w:ilvl w:val="0"/>
          <w:numId w:val="2"/>
        </w:num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8D3E17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84455A" w:rsidRPr="008D3E17" w:rsidRDefault="0084455A" w:rsidP="00844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"/>
        </w:rPr>
      </w:pPr>
    </w:p>
    <w:sectPr w:rsidR="0084455A" w:rsidRPr="008D3E17" w:rsidSect="008445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7AF2"/>
    <w:multiLevelType w:val="multilevel"/>
    <w:tmpl w:val="CD443A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078AE"/>
    <w:multiLevelType w:val="multilevel"/>
    <w:tmpl w:val="F72E62A6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B53F8"/>
    <w:multiLevelType w:val="hybridMultilevel"/>
    <w:tmpl w:val="98E4D3CE"/>
    <w:lvl w:ilvl="0" w:tplc="F6C8D9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AF65D7"/>
    <w:multiLevelType w:val="hybridMultilevel"/>
    <w:tmpl w:val="C938E9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D2B"/>
    <w:multiLevelType w:val="hybridMultilevel"/>
    <w:tmpl w:val="FF3C52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E6F31"/>
    <w:multiLevelType w:val="hybridMultilevel"/>
    <w:tmpl w:val="5B543BC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00600"/>
    <w:multiLevelType w:val="hybridMultilevel"/>
    <w:tmpl w:val="172C7BC4"/>
    <w:lvl w:ilvl="0" w:tplc="F28215F0">
      <w:start w:val="3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D8C6DF5"/>
    <w:multiLevelType w:val="hybridMultilevel"/>
    <w:tmpl w:val="F29E5EBE"/>
    <w:lvl w:ilvl="0" w:tplc="F760BC96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5A"/>
    <w:rsid w:val="001D53EE"/>
    <w:rsid w:val="001F7331"/>
    <w:rsid w:val="00565B17"/>
    <w:rsid w:val="005E5A40"/>
    <w:rsid w:val="00685948"/>
    <w:rsid w:val="007C2E24"/>
    <w:rsid w:val="0084455A"/>
    <w:rsid w:val="008D3E17"/>
    <w:rsid w:val="00A726D0"/>
    <w:rsid w:val="00A9600D"/>
    <w:rsid w:val="00C75C33"/>
    <w:rsid w:val="00D34DF1"/>
    <w:rsid w:val="00F8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A27A80-14D4-4084-9545-94828242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12</cp:revision>
  <cp:lastPrinted>2018-08-29T07:38:00Z</cp:lastPrinted>
  <dcterms:created xsi:type="dcterms:W3CDTF">2018-07-05T14:04:00Z</dcterms:created>
  <dcterms:modified xsi:type="dcterms:W3CDTF">2018-09-10T10:28:00Z</dcterms:modified>
</cp:coreProperties>
</file>